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23669" w:rsidRPr="002848CC" w:rsidTr="004F32AF">
        <w:tc>
          <w:tcPr>
            <w:tcW w:w="6378" w:type="dxa"/>
          </w:tcPr>
          <w:p w:rsidR="00C23669" w:rsidRPr="002848CC" w:rsidRDefault="00C2366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23669" w:rsidRPr="002848CC" w:rsidRDefault="00C23669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23669" w:rsidRPr="002848CC" w:rsidRDefault="00C2366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23669" w:rsidRPr="002848CC" w:rsidRDefault="00C23669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23669" w:rsidRPr="002848CC" w:rsidTr="004F32AF">
        <w:tc>
          <w:tcPr>
            <w:tcW w:w="6378" w:type="dxa"/>
          </w:tcPr>
          <w:p w:rsidR="00C23669" w:rsidRPr="002848CC" w:rsidRDefault="00C23669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23669" w:rsidRPr="002848CC" w:rsidRDefault="00C23669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23669" w:rsidRPr="002848CC" w:rsidRDefault="00C23669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23669" w:rsidRPr="002848CC" w:rsidRDefault="00C23669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23669" w:rsidRPr="002848CC" w:rsidRDefault="00C23669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Kiều Trung Tín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0776148847</w:t>
      </w:r>
    </w:p>
    <w:p w:rsidR="00C23669" w:rsidRPr="00D26866" w:rsidRDefault="00C2366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23669" w:rsidRDefault="00C23669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23669" w:rsidRPr="002848CC" w:rsidRDefault="00C23669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23669" w:rsidRDefault="00C23669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DỊCH VỤ Ô TÔ THIÊN HẢI</w:t>
      </w:r>
    </w:p>
    <w:p w:rsidR="00C23669" w:rsidRPr="0021429C" w:rsidRDefault="00C23669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Số 45 Trần Thị Trọng, Phường 15, Quận Tân Bình, TP.HCM</w:t>
      </w:r>
    </w:p>
    <w:p w:rsidR="00C23669" w:rsidRDefault="00C23669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0948968738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Lê Minh Tài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Quản đốc</w:t>
      </w:r>
      <w:r>
        <w:rPr>
          <w:sz w:val="28"/>
          <w:szCs w:val="28"/>
        </w:rPr>
        <w:t>)</w:t>
      </w:r>
    </w:p>
    <w:p w:rsidR="00C23669" w:rsidRPr="0054604D" w:rsidRDefault="00C23669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C23669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C23669" w:rsidRPr="001B0E28" w:rsidRDefault="00C23669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C23669" w:rsidRPr="001B0E28" w:rsidRDefault="00C2366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23669" w:rsidRPr="001B0E28" w:rsidRDefault="00C2366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23669" w:rsidRPr="001B0E28" w:rsidRDefault="00C23669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23669" w:rsidRPr="001B0E28" w:rsidRDefault="00C23669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23669" w:rsidRPr="002848CC" w:rsidRDefault="00C23669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23669" w:rsidRPr="002848CC" w:rsidTr="004379E5">
        <w:trPr>
          <w:trHeight w:val="488"/>
        </w:trPr>
        <w:tc>
          <w:tcPr>
            <w:tcW w:w="709" w:type="dxa"/>
            <w:vAlign w:val="center"/>
          </w:tcPr>
          <w:p w:rsidR="00C23669" w:rsidRPr="006F74F9" w:rsidRDefault="00C2366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23669" w:rsidRDefault="00C23669">
            <w:pPr>
              <w:rPr>
                <w:color w:val="000000"/>
              </w:rPr>
            </w:pPr>
            <w:bookmarkStart w:id="0" w:name="_GoBack"/>
            <w:bookmarkEnd w:id="0"/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Đan</w:t>
            </w:r>
          </w:p>
        </w:tc>
        <w:tc>
          <w:tcPr>
            <w:tcW w:w="1701" w:type="dxa"/>
            <w:vAlign w:val="center"/>
          </w:tcPr>
          <w:p w:rsidR="00C23669" w:rsidRDefault="00C2366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C23669" w:rsidRDefault="00C23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0388533251</w:t>
            </w:r>
          </w:p>
        </w:tc>
        <w:tc>
          <w:tcPr>
            <w:tcW w:w="5386" w:type="dxa"/>
            <w:gridSpan w:val="2"/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288/40A Bùi Văn Ngữ, phường Hiệp Thành, quận 12, TP. Hồ Chí Minh</w:t>
            </w:r>
          </w:p>
        </w:tc>
        <w:tc>
          <w:tcPr>
            <w:tcW w:w="1356" w:type="dxa"/>
            <w:gridSpan w:val="2"/>
            <w:vAlign w:val="center"/>
          </w:tcPr>
          <w:p w:rsidR="00C23669" w:rsidRPr="00405C2F" w:rsidRDefault="00C23669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23669" w:rsidRPr="002848CC" w:rsidTr="004379E5">
        <w:trPr>
          <w:trHeight w:val="566"/>
        </w:trPr>
        <w:tc>
          <w:tcPr>
            <w:tcW w:w="709" w:type="dxa"/>
            <w:vAlign w:val="center"/>
          </w:tcPr>
          <w:p w:rsidR="00C23669" w:rsidRPr="006F74F9" w:rsidRDefault="00C2366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Hồ Dũng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Nhật</w:t>
            </w:r>
          </w:p>
        </w:tc>
        <w:tc>
          <w:tcPr>
            <w:tcW w:w="1701" w:type="dxa"/>
            <w:vAlign w:val="center"/>
          </w:tcPr>
          <w:p w:rsidR="00C23669" w:rsidRDefault="00C2366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C23669" w:rsidRDefault="00C23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0352198472</w:t>
            </w:r>
          </w:p>
        </w:tc>
        <w:tc>
          <w:tcPr>
            <w:tcW w:w="5386" w:type="dxa"/>
            <w:gridSpan w:val="2"/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170/7, QL55, thôn 2, huyện Tánh Linh, tỉnh Bình Thuận</w:t>
            </w:r>
          </w:p>
        </w:tc>
        <w:tc>
          <w:tcPr>
            <w:tcW w:w="1356" w:type="dxa"/>
            <w:gridSpan w:val="2"/>
            <w:vAlign w:val="center"/>
          </w:tcPr>
          <w:p w:rsidR="00C23669" w:rsidRDefault="00C2366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23669" w:rsidRPr="002848CC" w:rsidTr="002E7B3E">
        <w:trPr>
          <w:trHeight w:val="538"/>
        </w:trPr>
        <w:tc>
          <w:tcPr>
            <w:tcW w:w="709" w:type="dxa"/>
            <w:vAlign w:val="center"/>
          </w:tcPr>
          <w:p w:rsidR="00C23669" w:rsidRPr="006F74F9" w:rsidRDefault="00C2366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Tăng Tấn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Phát</w:t>
            </w:r>
          </w:p>
        </w:tc>
        <w:tc>
          <w:tcPr>
            <w:tcW w:w="1701" w:type="dxa"/>
            <w:vAlign w:val="center"/>
          </w:tcPr>
          <w:p w:rsidR="00C23669" w:rsidRDefault="00C2366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C23669" w:rsidRDefault="00C23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0939057342</w:t>
            </w:r>
          </w:p>
        </w:tc>
        <w:tc>
          <w:tcPr>
            <w:tcW w:w="5386" w:type="dxa"/>
            <w:gridSpan w:val="2"/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Số 18, tổ 1, ấp Bình, xã Hòa Hưng, huyện Cái Bè, tỉnh Tiền Giang</w:t>
            </w:r>
          </w:p>
        </w:tc>
        <w:tc>
          <w:tcPr>
            <w:tcW w:w="1356" w:type="dxa"/>
            <w:gridSpan w:val="2"/>
            <w:vAlign w:val="center"/>
          </w:tcPr>
          <w:p w:rsidR="00C23669" w:rsidRDefault="00C2366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23669" w:rsidRPr="002848CC" w:rsidTr="002E7B3E">
        <w:trPr>
          <w:trHeight w:val="538"/>
        </w:trPr>
        <w:tc>
          <w:tcPr>
            <w:tcW w:w="709" w:type="dxa"/>
            <w:vAlign w:val="center"/>
          </w:tcPr>
          <w:p w:rsidR="00C23669" w:rsidRPr="006F74F9" w:rsidRDefault="00C23669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Phạm Ngọc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Thành</w:t>
            </w:r>
          </w:p>
        </w:tc>
        <w:tc>
          <w:tcPr>
            <w:tcW w:w="1701" w:type="dxa"/>
            <w:vAlign w:val="center"/>
          </w:tcPr>
          <w:p w:rsidR="00C23669" w:rsidRDefault="00C23669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C23669" w:rsidRDefault="00C23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0372709725</w:t>
            </w:r>
          </w:p>
        </w:tc>
        <w:tc>
          <w:tcPr>
            <w:tcW w:w="5386" w:type="dxa"/>
            <w:gridSpan w:val="2"/>
            <w:vAlign w:val="center"/>
          </w:tcPr>
          <w:p w:rsidR="00C23669" w:rsidRDefault="00C23669">
            <w:pPr>
              <w:rPr>
                <w:color w:val="000000"/>
              </w:rPr>
            </w:pPr>
            <w:r>
              <w:rPr>
                <w:color w:val="000000"/>
              </w:rPr>
              <w:t>Thôn Phổ Trường, xã Nghĩa An, Thành phố Quảng Ngãi, tỉnh Quảng Ngãi</w:t>
            </w:r>
          </w:p>
        </w:tc>
        <w:tc>
          <w:tcPr>
            <w:tcW w:w="1356" w:type="dxa"/>
            <w:gridSpan w:val="2"/>
            <w:vAlign w:val="center"/>
          </w:tcPr>
          <w:p w:rsidR="00C23669" w:rsidRDefault="00C23669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23669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C23669" w:rsidRPr="00180816" w:rsidRDefault="00C23669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25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23669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23669" w:rsidRPr="002848CC" w:rsidRDefault="00C2366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23669" w:rsidRPr="002848CC" w:rsidRDefault="00C23669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C23669" w:rsidRPr="0053779A" w:rsidRDefault="00C23669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25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23669" w:rsidRPr="002848CC" w:rsidRDefault="00C23669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Pr="002848CC" w:rsidRDefault="00C23669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23669" w:rsidRPr="002848CC" w:rsidRDefault="00C23669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23669" w:rsidRPr="002848CC" w:rsidRDefault="00C23669">
      <w:pPr>
        <w:sectPr w:rsidR="00C23669" w:rsidRPr="002848CC" w:rsidSect="001A5298">
          <w:pgSz w:w="16838" w:h="11906" w:orient="landscape" w:code="9"/>
          <w:pgMar w:top="851" w:right="851" w:bottom="142" w:left="851" w:header="709" w:footer="709" w:gutter="0"/>
          <w:pgNumType w:start="1"/>
          <w:cols w:space="720"/>
          <w:docGrid w:linePitch="360"/>
        </w:sectPr>
      </w:pPr>
    </w:p>
    <w:p w:rsidR="00C23669" w:rsidRDefault="00C23669" w:rsidP="00D26866">
      <w:pPr>
        <w:sectPr w:rsidR="00C23669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23669" w:rsidRDefault="00C23669" w:rsidP="00D26866"/>
    <w:sectPr w:rsidR="00C23669" w:rsidSect="00C23669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08"/>
    <w:rsid w:val="00112E93"/>
    <w:rsid w:val="00113DA0"/>
    <w:rsid w:val="0011409D"/>
    <w:rsid w:val="001150EA"/>
    <w:rsid w:val="00120BBD"/>
    <w:rsid w:val="00121525"/>
    <w:rsid w:val="00122371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27FD6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0E99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3669"/>
    <w:rsid w:val="00C246E5"/>
    <w:rsid w:val="00C25553"/>
    <w:rsid w:val="00C33E8B"/>
    <w:rsid w:val="00C3499F"/>
    <w:rsid w:val="00C356EA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F7B177-9803-419D-8615-CF381041C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2</cp:revision>
  <cp:lastPrinted>2022-09-09T02:21:00Z</cp:lastPrinted>
  <dcterms:created xsi:type="dcterms:W3CDTF">2023-08-22T14:32:00Z</dcterms:created>
  <dcterms:modified xsi:type="dcterms:W3CDTF">2023-08-22T14:32:00Z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